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840C" w14:textId="77777777" w:rsidR="00946757" w:rsidRDefault="0045077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945ADD5" w14:textId="77777777" w:rsidR="00946757" w:rsidRDefault="0094675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12A8651" w14:textId="77777777" w:rsidR="00946757" w:rsidRDefault="0045077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ПОЛОЖЕНИЕ </w:t>
      </w:r>
    </w:p>
    <w:p w14:paraId="1F15659D" w14:textId="77777777" w:rsidR="00864CC3" w:rsidRDefault="00450773" w:rsidP="00864CC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к</w:t>
      </w:r>
      <w:r>
        <w:rPr>
          <w:rFonts w:ascii="Times New Roman" w:hAnsi="Times New Roman" w:cs="Times New Roman"/>
          <w:b/>
          <w:iCs/>
          <w:sz w:val="24"/>
          <w:szCs w:val="24"/>
        </w:rPr>
        <w:t>онкурса</w:t>
      </w:r>
      <w:r w:rsidR="00864CC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F5DA3">
        <w:rPr>
          <w:rFonts w:ascii="Times New Roman" w:hAnsi="Times New Roman" w:cs="Times New Roman"/>
          <w:b/>
          <w:iCs/>
          <w:sz w:val="24"/>
          <w:szCs w:val="24"/>
        </w:rPr>
        <w:t>коротких видео</w:t>
      </w:r>
      <w:r w:rsidR="002E36C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41242BB9" w14:textId="6E03B3CB" w:rsidR="004F0B3F" w:rsidRDefault="002E36C1" w:rsidP="00864CC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«Детский голос Доверия»</w:t>
      </w:r>
    </w:p>
    <w:p w14:paraId="6A5BA3B4" w14:textId="77777777" w:rsidR="00946757" w:rsidRDefault="0094675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8A42FB1" w14:textId="77777777" w:rsidR="00946757" w:rsidRDefault="00450773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DC68A72" w14:textId="77777777" w:rsidR="00D81494" w:rsidRDefault="00450773" w:rsidP="00D81494">
      <w:pPr>
        <w:pStyle w:val="a4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</w:t>
      </w:r>
      <w:r w:rsidR="00B60F48" w:rsidRPr="00D81494">
        <w:rPr>
          <w:rFonts w:ascii="Times New Roman" w:hAnsi="Times New Roman" w:cs="Times New Roman"/>
          <w:sz w:val="24"/>
          <w:szCs w:val="24"/>
        </w:rPr>
        <w:t>к</w:t>
      </w:r>
      <w:r w:rsidRPr="00D81494">
        <w:rPr>
          <w:rFonts w:ascii="Times New Roman" w:hAnsi="Times New Roman" w:cs="Times New Roman"/>
          <w:sz w:val="24"/>
          <w:szCs w:val="24"/>
        </w:rPr>
        <w:t xml:space="preserve">онкурса клипов в социальной сети «ВКонтакте» (далее – Положение) регламентирует порядок проведения </w:t>
      </w:r>
      <w:r w:rsidR="004A02BA" w:rsidRPr="00D81494">
        <w:rPr>
          <w:rFonts w:ascii="Times New Roman" w:hAnsi="Times New Roman" w:cs="Times New Roman"/>
          <w:sz w:val="24"/>
          <w:szCs w:val="24"/>
        </w:rPr>
        <w:t>к</w:t>
      </w:r>
      <w:r w:rsidR="001F5DA3" w:rsidRPr="00D81494">
        <w:rPr>
          <w:rFonts w:ascii="Times New Roman" w:hAnsi="Times New Roman" w:cs="Times New Roman"/>
          <w:sz w:val="24"/>
          <w:szCs w:val="24"/>
        </w:rPr>
        <w:t>онкурса на лучший короткий видеоролик</w:t>
      </w:r>
      <w:r w:rsidRPr="00D81494">
        <w:rPr>
          <w:rFonts w:ascii="Times New Roman" w:hAnsi="Times New Roman" w:cs="Times New Roman"/>
          <w:sz w:val="24"/>
          <w:szCs w:val="24"/>
        </w:rPr>
        <w:t xml:space="preserve"> о службе «Детский телефон доверия с единым общероссийским номером 8-800-2000-122, с коротким номером 124» (далее – Конкурс), требования к участникам и работам, порядок их предоставления, критерии отбора, порядок награждения победителей и призёров Конкурса.</w:t>
      </w:r>
    </w:p>
    <w:p w14:paraId="34B9F588" w14:textId="77777777" w:rsidR="00D81494" w:rsidRDefault="00450773" w:rsidP="00D81494">
      <w:pPr>
        <w:pStyle w:val="a4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>Конкурс проводится на территории Ханты-Мансийского автономного округа – Югра для обучающихся</w:t>
      </w:r>
      <w:r w:rsidR="00D81494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14:paraId="5D0D2C22" w14:textId="77777777" w:rsidR="00D81494" w:rsidRDefault="00614507" w:rsidP="00D81494">
      <w:pPr>
        <w:pStyle w:val="a4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 xml:space="preserve">К участию в Конкурсе </w:t>
      </w:r>
      <w:r w:rsidR="006E53E7" w:rsidRPr="00D81494">
        <w:rPr>
          <w:rFonts w:ascii="Times New Roman" w:hAnsi="Times New Roman" w:cs="Times New Roman"/>
          <w:sz w:val="24"/>
          <w:szCs w:val="24"/>
        </w:rPr>
        <w:t>дети 7-18 лет и</w:t>
      </w:r>
      <w:r w:rsidRPr="00D81494">
        <w:rPr>
          <w:rFonts w:ascii="Times New Roman" w:hAnsi="Times New Roman" w:cs="Times New Roman"/>
          <w:sz w:val="24"/>
          <w:szCs w:val="24"/>
        </w:rPr>
        <w:t xml:space="preserve"> педагоги учреждений Ханты-Мансийского автономного </w:t>
      </w:r>
      <w:r w:rsidR="001F5DA3" w:rsidRPr="00D81494">
        <w:rPr>
          <w:rFonts w:ascii="Times New Roman" w:hAnsi="Times New Roman" w:cs="Times New Roman"/>
          <w:sz w:val="24"/>
          <w:szCs w:val="24"/>
        </w:rPr>
        <w:t>о</w:t>
      </w:r>
      <w:r w:rsidRPr="00D81494">
        <w:rPr>
          <w:rFonts w:ascii="Times New Roman" w:hAnsi="Times New Roman" w:cs="Times New Roman"/>
          <w:sz w:val="24"/>
          <w:szCs w:val="24"/>
        </w:rPr>
        <w:t xml:space="preserve">круга </w:t>
      </w:r>
      <w:r w:rsidR="001F5DA3" w:rsidRPr="00D81494">
        <w:rPr>
          <w:rFonts w:ascii="Times New Roman" w:hAnsi="Times New Roman" w:cs="Times New Roman"/>
          <w:sz w:val="24"/>
          <w:szCs w:val="24"/>
        </w:rPr>
        <w:t>–</w:t>
      </w:r>
      <w:r w:rsidRPr="00D81494">
        <w:rPr>
          <w:rFonts w:ascii="Times New Roman" w:hAnsi="Times New Roman" w:cs="Times New Roman"/>
          <w:sz w:val="24"/>
          <w:szCs w:val="24"/>
        </w:rPr>
        <w:t xml:space="preserve"> Югры</w:t>
      </w:r>
      <w:r w:rsidR="001F5DA3" w:rsidRPr="00D81494">
        <w:rPr>
          <w:rFonts w:ascii="Times New Roman" w:hAnsi="Times New Roman" w:cs="Times New Roman"/>
          <w:sz w:val="24"/>
          <w:szCs w:val="24"/>
        </w:rPr>
        <w:t>.</w:t>
      </w:r>
    </w:p>
    <w:p w14:paraId="5D630A5D" w14:textId="77777777" w:rsidR="00946757" w:rsidRPr="00D81494" w:rsidRDefault="00450773" w:rsidP="00D81494">
      <w:pPr>
        <w:pStyle w:val="a4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БУ «Нефтеюганский комплексный центр социального обслуживания населения», контактное лицо: </w:t>
      </w:r>
      <w:r w:rsidR="001F5DA3" w:rsidRPr="00D81494">
        <w:rPr>
          <w:rFonts w:ascii="Times New Roman" w:hAnsi="Times New Roman" w:cs="Times New Roman"/>
          <w:sz w:val="24"/>
          <w:szCs w:val="24"/>
        </w:rPr>
        <w:t>Борисова Виолетта Александровна</w:t>
      </w:r>
      <w:r w:rsidRPr="00D81494">
        <w:rPr>
          <w:rFonts w:ascii="Times New Roman" w:hAnsi="Times New Roman" w:cs="Times New Roman"/>
          <w:sz w:val="24"/>
          <w:szCs w:val="24"/>
        </w:rPr>
        <w:t xml:space="preserve">, </w:t>
      </w:r>
      <w:r w:rsidR="00B60F48" w:rsidRPr="00D81494">
        <w:rPr>
          <w:rFonts w:ascii="Times New Roman" w:hAnsi="Times New Roman" w:cs="Times New Roman"/>
          <w:sz w:val="24"/>
          <w:szCs w:val="24"/>
        </w:rPr>
        <w:t>организатор Конкурса, т.</w:t>
      </w:r>
      <w:r w:rsidRPr="00D81494">
        <w:rPr>
          <w:rFonts w:ascii="Times New Roman" w:hAnsi="Times New Roman" w:cs="Times New Roman"/>
          <w:sz w:val="24"/>
          <w:szCs w:val="24"/>
        </w:rPr>
        <w:t xml:space="preserve"> 8(3463)22-83-14.</w:t>
      </w:r>
    </w:p>
    <w:p w14:paraId="3B916ED9" w14:textId="77777777" w:rsidR="00946757" w:rsidRDefault="009467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6453C" w14:textId="77777777" w:rsidR="00946757" w:rsidRDefault="00450773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14:paraId="69AAF6CC" w14:textId="77777777" w:rsidR="00946757" w:rsidRDefault="00946757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ECACE71" w14:textId="77777777" w:rsidR="00946757" w:rsidRDefault="00946757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55EB931" w14:textId="1DDE9B6E" w:rsidR="00946757" w:rsidRDefault="00450773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Конкурс проводится с целью привлечения внимания общества к службе «Детский телефон доверия с единым общероссийским номером 8-800-2000-122 </w:t>
      </w:r>
      <w:r>
        <w:rPr>
          <w:rFonts w:ascii="Times New Roman" w:hAnsi="Times New Roman" w:cs="Times New Roman"/>
          <w:sz w:val="24"/>
          <w:szCs w:val="24"/>
        </w:rPr>
        <w:t>с коротким номером 124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в Ханты-Мансийском автономном округе – Югре, а также повышения доверия к нему как службе экстренной психологической помощи.</w:t>
      </w:r>
    </w:p>
    <w:p w14:paraId="3DF3551B" w14:textId="77777777" w:rsidR="00946757" w:rsidRDefault="00450773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14:paraId="3B14D183" w14:textId="77777777" w:rsidR="00946757" w:rsidRDefault="00450773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детей, подростков, родителей/лиц их заменяющих о деятельности службы «Детский телефон доверия с единым общероссийским номером 8-800-2000-122</w:t>
      </w:r>
      <w:r w:rsidR="006512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коротким номером 124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14:paraId="28B66D3A" w14:textId="77777777" w:rsidR="00946757" w:rsidRDefault="00450773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осведомленности детей, подростков и их родителей о странице «Детский Телефон Доверия Югры»  в социальной сети «ВКонтакте», как ресурсу с полезной информацией по актуальным психологическим и жизненным проблемам;</w:t>
      </w:r>
    </w:p>
    <w:p w14:paraId="79890D5A" w14:textId="77777777" w:rsidR="00946757" w:rsidRDefault="00450773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мотивирование детей, подростков и родителей/лиц их заменяющих обращаться к специалистам для решения психологических проблем;</w:t>
      </w:r>
    </w:p>
    <w:p w14:paraId="19D23A3F" w14:textId="77777777" w:rsidR="00946757" w:rsidRDefault="00450773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развитие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саморефлексивной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культуры детей;</w:t>
      </w:r>
    </w:p>
    <w:p w14:paraId="311142CD" w14:textId="77777777" w:rsidR="00946757" w:rsidRDefault="00450773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развитие ценностных ориентиров получения психологической помощи;</w:t>
      </w:r>
    </w:p>
    <w:p w14:paraId="7E3C89FC" w14:textId="77777777" w:rsidR="00946757" w:rsidRDefault="00450773">
      <w:pPr>
        <w:pStyle w:val="a4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содействие развитию творческого потенциала детей и подростков.</w:t>
      </w:r>
    </w:p>
    <w:p w14:paraId="73868EBE" w14:textId="77777777" w:rsidR="0090346E" w:rsidRDefault="0090346E" w:rsidP="0090346E">
      <w:pPr>
        <w:pStyle w:val="a4"/>
        <w:tabs>
          <w:tab w:val="left" w:pos="284"/>
        </w:tabs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1EF527" w14:textId="77777777" w:rsidR="00946757" w:rsidRDefault="00450773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участия в </w:t>
      </w:r>
      <w:r w:rsidR="00B60F4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онкурсе</w:t>
      </w:r>
    </w:p>
    <w:p w14:paraId="1AAFA2D3" w14:textId="77777777" w:rsidR="00946757" w:rsidRPr="00D81494" w:rsidRDefault="00450773" w:rsidP="00D81494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>Конкурс проводится среди</w:t>
      </w:r>
      <w:r w:rsidR="00614507" w:rsidRPr="00D81494">
        <w:rPr>
          <w:rFonts w:ascii="Times New Roman" w:hAnsi="Times New Roman" w:cs="Times New Roman"/>
          <w:sz w:val="24"/>
          <w:szCs w:val="24"/>
        </w:rPr>
        <w:t xml:space="preserve"> </w:t>
      </w:r>
      <w:r w:rsidR="0090346E" w:rsidRPr="00D81494">
        <w:rPr>
          <w:rFonts w:ascii="Times New Roman" w:hAnsi="Times New Roman" w:cs="Times New Roman"/>
          <w:sz w:val="24"/>
          <w:szCs w:val="24"/>
        </w:rPr>
        <w:t>детей и подростков от 7 до 18 лет</w:t>
      </w:r>
      <w:r w:rsidRPr="00D81494">
        <w:rPr>
          <w:rFonts w:ascii="Times New Roman" w:hAnsi="Times New Roman" w:cs="Times New Roman"/>
          <w:sz w:val="24"/>
          <w:szCs w:val="24"/>
        </w:rPr>
        <w:t>.</w:t>
      </w:r>
    </w:p>
    <w:p w14:paraId="5F064155" w14:textId="77777777" w:rsidR="00D81494" w:rsidRDefault="00B60F48" w:rsidP="00D81494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>Участник К</w:t>
      </w:r>
      <w:r w:rsidR="00450773" w:rsidRPr="00D81494">
        <w:rPr>
          <w:rFonts w:ascii="Times New Roman" w:hAnsi="Times New Roman" w:cs="Times New Roman"/>
          <w:sz w:val="24"/>
          <w:szCs w:val="24"/>
        </w:rPr>
        <w:t>онкурса должен быть подписан на страницу «Детский Телефон Доверия Югры» в социальной сети «ВКонтакте» (</w:t>
      </w:r>
      <w:hyperlink r:id="rId7" w:history="1">
        <w:r w:rsidR="00450773" w:rsidRPr="00D81494">
          <w:rPr>
            <w:rStyle w:val="a3"/>
            <w:rFonts w:ascii="Times New Roman" w:hAnsi="Times New Roman" w:cs="Times New Roman"/>
            <w:sz w:val="24"/>
            <w:szCs w:val="24"/>
          </w:rPr>
          <w:t>https://vk.com/dtd_hmao</w:t>
        </w:r>
      </w:hyperlink>
      <w:r w:rsidR="00450773" w:rsidRPr="00D81494">
        <w:rPr>
          <w:rFonts w:ascii="Times New Roman" w:hAnsi="Times New Roman" w:cs="Times New Roman"/>
          <w:sz w:val="24"/>
          <w:szCs w:val="24"/>
        </w:rPr>
        <w:t>).</w:t>
      </w:r>
    </w:p>
    <w:p w14:paraId="0E053B10" w14:textId="77777777" w:rsidR="00D81494" w:rsidRDefault="00450773" w:rsidP="00D81494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 xml:space="preserve">Опубликовать свою работу </w:t>
      </w:r>
      <w:r w:rsidR="002C7E17" w:rsidRPr="00D81494">
        <w:rPr>
          <w:rFonts w:ascii="Times New Roman" w:hAnsi="Times New Roman" w:cs="Times New Roman"/>
          <w:sz w:val="24"/>
          <w:szCs w:val="24"/>
        </w:rPr>
        <w:t>на странице «Детский Телефон Доверия Югры» (</w:t>
      </w:r>
      <w:hyperlink r:id="rId8" w:history="1">
        <w:r w:rsidR="002C7E17" w:rsidRPr="00D81494">
          <w:rPr>
            <w:rStyle w:val="a3"/>
            <w:rFonts w:ascii="Times New Roman" w:hAnsi="Times New Roman" w:cs="Times New Roman"/>
            <w:sz w:val="24"/>
            <w:szCs w:val="24"/>
          </w:rPr>
          <w:t>https://vk.com/dtd_hmao</w:t>
        </w:r>
      </w:hyperlink>
      <w:r w:rsidR="002C7E17" w:rsidRPr="00D81494">
        <w:rPr>
          <w:rFonts w:ascii="Times New Roman" w:hAnsi="Times New Roman" w:cs="Times New Roman"/>
          <w:sz w:val="24"/>
          <w:szCs w:val="24"/>
        </w:rPr>
        <w:t xml:space="preserve">) с </w:t>
      </w:r>
      <w:r w:rsidRPr="00D81494">
        <w:rPr>
          <w:rFonts w:ascii="Times New Roman" w:hAnsi="Times New Roman" w:cs="Times New Roman"/>
          <w:sz w:val="24"/>
          <w:szCs w:val="24"/>
        </w:rPr>
        <w:t xml:space="preserve">указанием хештега </w:t>
      </w:r>
      <w:r w:rsidR="00B60F48" w:rsidRPr="00D81494">
        <w:rPr>
          <w:rFonts w:ascii="Times New Roman" w:hAnsi="Times New Roman" w:cs="Times New Roman"/>
          <w:sz w:val="24"/>
          <w:szCs w:val="24"/>
        </w:rPr>
        <w:t>К</w:t>
      </w:r>
      <w:r w:rsidRPr="00D81494">
        <w:rPr>
          <w:rFonts w:ascii="Times New Roman" w:hAnsi="Times New Roman" w:cs="Times New Roman"/>
          <w:sz w:val="24"/>
          <w:szCs w:val="24"/>
        </w:rPr>
        <w:t>онкурса #</w:t>
      </w:r>
      <w:r w:rsidR="00651255" w:rsidRPr="00D81494">
        <w:rPr>
          <w:rFonts w:ascii="Times New Roman" w:hAnsi="Times New Roman" w:cs="Times New Roman"/>
          <w:sz w:val="24"/>
          <w:szCs w:val="24"/>
        </w:rPr>
        <w:t>КонкурсД</w:t>
      </w:r>
      <w:r w:rsidRPr="00D81494">
        <w:rPr>
          <w:rFonts w:ascii="Times New Roman" w:hAnsi="Times New Roman" w:cs="Times New Roman"/>
          <w:sz w:val="24"/>
          <w:szCs w:val="24"/>
        </w:rPr>
        <w:t>тдЮгра</w:t>
      </w:r>
      <w:r w:rsidR="002C7E17" w:rsidRPr="00D81494">
        <w:rPr>
          <w:rFonts w:ascii="Times New Roman" w:hAnsi="Times New Roman" w:cs="Times New Roman"/>
          <w:sz w:val="24"/>
          <w:szCs w:val="24"/>
        </w:rPr>
        <w:t>2026</w:t>
      </w:r>
      <w:r w:rsidRPr="00D81494">
        <w:rPr>
          <w:rFonts w:ascii="Times New Roman" w:hAnsi="Times New Roman" w:cs="Times New Roman"/>
          <w:sz w:val="24"/>
          <w:szCs w:val="24"/>
        </w:rPr>
        <w:t xml:space="preserve"> (работа выставляется один раз </w:t>
      </w:r>
      <w:r w:rsidRPr="00D81494">
        <w:rPr>
          <w:rFonts w:ascii="Times New Roman" w:hAnsi="Times New Roman" w:cs="Times New Roman"/>
          <w:b/>
          <w:sz w:val="24"/>
          <w:szCs w:val="24"/>
        </w:rPr>
        <w:t>дублировать запрещено</w:t>
      </w:r>
      <w:r w:rsidRPr="00D81494">
        <w:rPr>
          <w:rFonts w:ascii="Times New Roman" w:hAnsi="Times New Roman" w:cs="Times New Roman"/>
          <w:sz w:val="24"/>
          <w:szCs w:val="24"/>
        </w:rPr>
        <w:t>).</w:t>
      </w:r>
    </w:p>
    <w:p w14:paraId="79B79ED7" w14:textId="0F0DA8A2" w:rsidR="00D81494" w:rsidRPr="00D81494" w:rsidRDefault="00450773" w:rsidP="00B20B5E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0B5E">
        <w:rPr>
          <w:rFonts w:ascii="Times New Roman" w:hAnsi="Times New Roman" w:cs="Times New Roman"/>
          <w:sz w:val="24"/>
          <w:szCs w:val="24"/>
        </w:rPr>
        <w:t xml:space="preserve">В Яндекс форме по ссылке </w:t>
      </w:r>
      <w:hyperlink r:id="rId9" w:history="1"/>
      <w:hyperlink r:id="rId10" w:history="1">
        <w:r w:rsidR="00B20B5E" w:rsidRPr="008C4C77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https://forms.yandex.ru/u/6973135b84227cc9e1fb59ec</w:t>
        </w:r>
      </w:hyperlink>
      <w:r w:rsidR="00B20B5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255" w:rsidRPr="00D81494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D81494">
        <w:rPr>
          <w:rFonts w:ascii="Times New Roman" w:hAnsi="Times New Roman" w:cs="Times New Roman"/>
          <w:sz w:val="24"/>
          <w:szCs w:val="24"/>
        </w:rPr>
        <w:t xml:space="preserve">заполнить </w:t>
      </w:r>
      <w:r w:rsidR="00B60F48" w:rsidRPr="00D81494">
        <w:rPr>
          <w:rFonts w:ascii="Times New Roman" w:hAnsi="Times New Roman" w:cs="Times New Roman"/>
          <w:sz w:val="24"/>
          <w:szCs w:val="24"/>
        </w:rPr>
        <w:t>заявку</w:t>
      </w:r>
      <w:r w:rsidRPr="00D8149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60F48" w:rsidRPr="00D81494">
        <w:rPr>
          <w:rFonts w:ascii="Times New Roman" w:hAnsi="Times New Roman" w:cs="Times New Roman"/>
          <w:sz w:val="24"/>
          <w:szCs w:val="24"/>
        </w:rPr>
        <w:t>а(</w:t>
      </w:r>
      <w:proofErr w:type="spellStart"/>
      <w:r w:rsidRPr="00D8149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60F48" w:rsidRPr="00D81494">
        <w:rPr>
          <w:rFonts w:ascii="Times New Roman" w:hAnsi="Times New Roman" w:cs="Times New Roman"/>
          <w:sz w:val="24"/>
          <w:szCs w:val="24"/>
        </w:rPr>
        <w:t>)</w:t>
      </w:r>
      <w:r w:rsidRPr="00D81494">
        <w:rPr>
          <w:rFonts w:ascii="Times New Roman" w:hAnsi="Times New Roman" w:cs="Times New Roman"/>
          <w:sz w:val="24"/>
          <w:szCs w:val="24"/>
        </w:rPr>
        <w:t xml:space="preserve"> Конкурса, </w:t>
      </w:r>
      <w:r w:rsidR="00E1494E" w:rsidRPr="00D81494"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Pr="00D81494">
        <w:rPr>
          <w:rFonts w:ascii="Times New Roman" w:eastAsia="Times New Roman" w:hAnsi="Times New Roman" w:cs="Times New Roman"/>
          <w:sz w:val="24"/>
          <w:szCs w:val="24"/>
        </w:rPr>
        <w:t>согласие на публикацию и использование материалов (</w:t>
      </w:r>
      <w:r w:rsidR="00864CC3" w:rsidRPr="00864CC3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Pr="00D814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0F48" w:rsidRPr="00D814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589A1" w14:textId="77777777" w:rsidR="00D81494" w:rsidRDefault="00450773" w:rsidP="00D81494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B60F48" w:rsidRPr="00D81494">
        <w:rPr>
          <w:rFonts w:ascii="Times New Roman" w:hAnsi="Times New Roman" w:cs="Times New Roman"/>
          <w:sz w:val="24"/>
          <w:szCs w:val="24"/>
        </w:rPr>
        <w:t>К</w:t>
      </w:r>
      <w:r w:rsidRPr="00D81494">
        <w:rPr>
          <w:rFonts w:ascii="Times New Roman" w:hAnsi="Times New Roman" w:cs="Times New Roman"/>
          <w:sz w:val="24"/>
          <w:szCs w:val="24"/>
        </w:rPr>
        <w:t>онкурсе не допускаются подозрительные страницы (фейки) в социальных сетях.</w:t>
      </w:r>
    </w:p>
    <w:p w14:paraId="308DB224" w14:textId="77777777" w:rsidR="00946757" w:rsidRPr="00D81494" w:rsidRDefault="00450773" w:rsidP="00D81494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>Страница может быть признана подозрительной (фейком), если:</w:t>
      </w:r>
    </w:p>
    <w:p w14:paraId="46F7E1F3" w14:textId="77777777" w:rsidR="00946757" w:rsidRDefault="0045077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друзей/подписчиков пользователя – это подозрительные страницы (фейки);</w:t>
      </w:r>
    </w:p>
    <w:p w14:paraId="2EA3FD12" w14:textId="77777777" w:rsidR="00946757" w:rsidRDefault="0045077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странице нет личной информации, нет ни одной фотографии пользователя или с ним;</w:t>
      </w:r>
    </w:p>
    <w:p w14:paraId="6430748D" w14:textId="77777777" w:rsidR="00946757" w:rsidRDefault="0045077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на странице пользователя нарушают правила социальных сетей или законодательства Российской Федерации;</w:t>
      </w:r>
    </w:p>
    <w:p w14:paraId="31F43D55" w14:textId="77777777" w:rsidR="00946757" w:rsidRDefault="0045077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оформлена не на пользователя, а на персонажа (фильмов, мультипликационных фильмов, игр и т.д.) или известную личность; </w:t>
      </w:r>
    </w:p>
    <w:p w14:paraId="01E1C63E" w14:textId="77777777" w:rsidR="00946757" w:rsidRDefault="00450773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пользователя создана исключительно для участия в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онкурсах</w:t>
      </w:r>
      <w:r w:rsidR="00D81494">
        <w:rPr>
          <w:rFonts w:ascii="Times New Roman" w:hAnsi="Times New Roman" w:cs="Times New Roman"/>
          <w:sz w:val="24"/>
          <w:szCs w:val="24"/>
        </w:rPr>
        <w:t xml:space="preserve"> (большинство записей на стене –</w:t>
      </w:r>
      <w:r>
        <w:rPr>
          <w:rFonts w:ascii="Times New Roman" w:hAnsi="Times New Roman" w:cs="Times New Roman"/>
          <w:sz w:val="24"/>
          <w:szCs w:val="24"/>
        </w:rPr>
        <w:t xml:space="preserve"> репосты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онкурсов и различных акций).</w:t>
      </w:r>
    </w:p>
    <w:p w14:paraId="4D7EDC44" w14:textId="77777777" w:rsidR="00946757" w:rsidRDefault="00946757" w:rsidP="00651255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4E8D6" w14:textId="77777777" w:rsidR="00946757" w:rsidRDefault="00450773">
      <w:pPr>
        <w:pStyle w:val="a4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работ</w:t>
      </w:r>
    </w:p>
    <w:p w14:paraId="00F512D7" w14:textId="77777777" w:rsidR="00946757" w:rsidRDefault="00450773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принимаются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онкурсные работы продолжительностью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D7029F">
        <w:rPr>
          <w:rFonts w:ascii="Times New Roman" w:hAnsi="Times New Roman" w:cs="Times New Roman"/>
          <w:b/>
          <w:sz w:val="24"/>
          <w:szCs w:val="24"/>
        </w:rPr>
        <w:t xml:space="preserve">1 (одной) </w:t>
      </w:r>
      <w:r>
        <w:rPr>
          <w:rFonts w:ascii="Times New Roman" w:hAnsi="Times New Roman" w:cs="Times New Roman"/>
          <w:b/>
          <w:sz w:val="24"/>
          <w:szCs w:val="24"/>
        </w:rPr>
        <w:t>минут</w:t>
      </w:r>
      <w:r w:rsidR="002C7E17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Все работы подписываются с </w:t>
      </w:r>
      <w:r w:rsidRPr="00ED21D4">
        <w:rPr>
          <w:rFonts w:ascii="Times New Roman" w:hAnsi="Times New Roman" w:cs="Times New Roman"/>
          <w:b/>
          <w:sz w:val="24"/>
          <w:szCs w:val="24"/>
        </w:rPr>
        <w:t xml:space="preserve">указанием ФИО и возраста </w:t>
      </w:r>
      <w:r w:rsidR="00D7029F" w:rsidRPr="00ED21D4">
        <w:rPr>
          <w:rFonts w:ascii="Times New Roman" w:hAnsi="Times New Roman" w:cs="Times New Roman"/>
          <w:b/>
          <w:sz w:val="24"/>
          <w:szCs w:val="24"/>
        </w:rPr>
        <w:t>всех авторов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1255">
        <w:rPr>
          <w:rFonts w:ascii="Times New Roman" w:hAnsi="Times New Roman" w:cs="Times New Roman"/>
          <w:b/>
          <w:sz w:val="24"/>
          <w:szCs w:val="24"/>
        </w:rPr>
        <w:t>учебного заведения конкурсанта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08551" w14:textId="77777777" w:rsidR="00946757" w:rsidRDefault="00450773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работах, представленных на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онкурс, не допускается использование материалов, авторство которых участник не может подтвердить и других источников, также материалов, нарушающих действующие законы РФ, в том числе закон о рекламе.</w:t>
      </w:r>
    </w:p>
    <w:p w14:paraId="44674BA5" w14:textId="77777777" w:rsidR="00946757" w:rsidRDefault="00450773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Работы должны соответствовать тематике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и отражать цель деятельности Детского телефона доверия – оказание экстренной психологической помощи детям и их родителям/лицам их замещающих средствами телефонного консультирования в ежедневном круглосуточном режиме на условиях анонимности. В клипе участники могут рассказать о личном опыте обращения в службу или высказать свое мнение о необходимости и значении психологической помощи по телефону.</w:t>
      </w:r>
    </w:p>
    <w:p w14:paraId="49CDC85D" w14:textId="77777777" w:rsidR="00946757" w:rsidRDefault="00450773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участник может заявить несколько клипов при условии соблюдения всех предъявляемых к работе требований. </w:t>
      </w:r>
    </w:p>
    <w:p w14:paraId="768C864D" w14:textId="77777777" w:rsidR="00946757" w:rsidRDefault="00450773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и/или законные представители участников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онкурса дают согласие </w:t>
      </w:r>
      <w:r w:rsidRPr="00D81494">
        <w:rPr>
          <w:rFonts w:ascii="Times New Roman" w:hAnsi="Times New Roman" w:cs="Times New Roman"/>
          <w:sz w:val="24"/>
          <w:szCs w:val="24"/>
        </w:rPr>
        <w:t>(</w:t>
      </w:r>
      <w:r w:rsidR="00D81494" w:rsidRPr="00D81494">
        <w:rPr>
          <w:rFonts w:ascii="Times New Roman" w:hAnsi="Times New Roman" w:cs="Times New Roman"/>
          <w:b/>
          <w:sz w:val="24"/>
          <w:szCs w:val="24"/>
        </w:rPr>
        <w:t>Пункт 8</w:t>
      </w:r>
      <w:r w:rsidR="00D81494">
        <w:rPr>
          <w:rFonts w:ascii="Times New Roman" w:hAnsi="Times New Roman" w:cs="Times New Roman"/>
          <w:sz w:val="24"/>
          <w:szCs w:val="24"/>
        </w:rPr>
        <w:t xml:space="preserve"> положения о Конкурсе</w:t>
      </w:r>
      <w:r w:rsidRPr="00D814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использование их персональных данных и публикацию работы бесплатно в любых печатных изданиях и интернет-ресурсах.</w:t>
      </w:r>
    </w:p>
    <w:p w14:paraId="0809351B" w14:textId="77777777" w:rsidR="00946757" w:rsidRDefault="00450773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оставляет за собой право на публикацию конкурсных работ, в том числе с рекламной целью.</w:t>
      </w:r>
    </w:p>
    <w:p w14:paraId="64470D78" w14:textId="77777777" w:rsidR="00946757" w:rsidRDefault="00B60F48">
      <w:pPr>
        <w:pStyle w:val="a4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работ на К</w:t>
      </w:r>
      <w:r w:rsidR="00450773">
        <w:rPr>
          <w:rFonts w:ascii="Times New Roman" w:hAnsi="Times New Roman" w:cs="Times New Roman"/>
          <w:sz w:val="24"/>
          <w:szCs w:val="24"/>
        </w:rPr>
        <w:t xml:space="preserve">онкурс является подтверждением, что участник ознакомлен с Положением 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50773">
        <w:rPr>
          <w:rFonts w:ascii="Times New Roman" w:hAnsi="Times New Roman" w:cs="Times New Roman"/>
          <w:sz w:val="24"/>
          <w:szCs w:val="24"/>
        </w:rPr>
        <w:t>онкурсе и согласен с порядком и условиями его проведения.</w:t>
      </w:r>
    </w:p>
    <w:p w14:paraId="14DCAB6F" w14:textId="77777777" w:rsidR="00946757" w:rsidRDefault="00946757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A977F2" w14:textId="77777777" w:rsidR="00946757" w:rsidRDefault="00450773">
      <w:pPr>
        <w:pStyle w:val="a4"/>
        <w:numPr>
          <w:ilvl w:val="0"/>
          <w:numId w:val="4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  <w:r w:rsidR="00B60F4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306B68B7" w14:textId="77777777" w:rsidR="00946757" w:rsidRDefault="00450773">
      <w:pPr>
        <w:pStyle w:val="a4"/>
        <w:numPr>
          <w:ilvl w:val="1"/>
          <w:numId w:val="4"/>
        </w:numPr>
        <w:tabs>
          <w:tab w:val="left" w:pos="0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="004F0B3F">
        <w:rPr>
          <w:rFonts w:ascii="Times New Roman" w:hAnsi="Times New Roman" w:cs="Times New Roman"/>
          <w:b/>
          <w:sz w:val="24"/>
          <w:szCs w:val="24"/>
        </w:rPr>
        <w:t>со 2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F0B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B3F">
        <w:rPr>
          <w:rFonts w:ascii="Times New Roman" w:hAnsi="Times New Roman" w:cs="Times New Roman"/>
          <w:b/>
          <w:sz w:val="24"/>
          <w:szCs w:val="24"/>
        </w:rPr>
        <w:t>февраля</w:t>
      </w:r>
      <w:r w:rsidR="00651255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0B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14:paraId="239CFA3E" w14:textId="77777777" w:rsidR="00946757" w:rsidRDefault="00450773">
      <w:pPr>
        <w:pStyle w:val="a4"/>
        <w:numPr>
          <w:ilvl w:val="1"/>
          <w:numId w:val="4"/>
        </w:numPr>
        <w:tabs>
          <w:tab w:val="left" w:pos="0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заявленные после даты, указанной в п.5.1, не рассматриваются и к участию в </w:t>
      </w:r>
      <w:r w:rsidR="0065125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 не допускаются.</w:t>
      </w:r>
    </w:p>
    <w:p w14:paraId="5838D41E" w14:textId="77777777" w:rsidR="00946757" w:rsidRDefault="00450773">
      <w:pPr>
        <w:pStyle w:val="a4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подводит жюри, определенное Организаторами.</w:t>
      </w:r>
    </w:p>
    <w:p w14:paraId="172E7A90" w14:textId="77777777" w:rsidR="00946757" w:rsidRDefault="00450773">
      <w:pPr>
        <w:pStyle w:val="a4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Объявление результатов </w:t>
      </w:r>
      <w:r w:rsidR="0065125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онкурса состоится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0B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B3F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0B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209CDC" w14:textId="77777777" w:rsidR="00946757" w:rsidRDefault="00450773">
      <w:pPr>
        <w:pStyle w:val="a4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</w:t>
      </w:r>
      <w:r w:rsidR="0065125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 и его итогах будет размещена на сайте БУ «Нефтеюганский комплексный центр социального обслуживания населения»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официальной странице «</w:t>
      </w:r>
      <w:r>
        <w:rPr>
          <w:rFonts w:ascii="Times New Roman" w:hAnsi="Times New Roman" w:cs="Times New Roman"/>
          <w:sz w:val="24"/>
          <w:szCs w:val="24"/>
        </w:rPr>
        <w:t>Детский Телефон Доверия Югры»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социальной сети  «</w:t>
      </w:r>
      <w:r>
        <w:rPr>
          <w:rFonts w:ascii="Times New Roman" w:hAnsi="Times New Roman" w:cs="Times New Roman"/>
          <w:sz w:val="24"/>
          <w:szCs w:val="24"/>
        </w:rPr>
        <w:t>ВКонтакте».</w:t>
      </w:r>
    </w:p>
    <w:p w14:paraId="172E86C1" w14:textId="77777777" w:rsidR="00946757" w:rsidRDefault="00450773">
      <w:pPr>
        <w:pStyle w:val="a4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</w:t>
      </w:r>
      <w:r w:rsidR="00651255">
        <w:rPr>
          <w:rFonts w:ascii="Times New Roman" w:hAnsi="Times New Roman" w:cs="Times New Roman"/>
          <w:sz w:val="24"/>
          <w:szCs w:val="24"/>
        </w:rPr>
        <w:t>са будут награждены дипломами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46411" w14:textId="77777777" w:rsidR="00946757" w:rsidRDefault="00946757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AFC4BB" w14:textId="77777777" w:rsidR="00946757" w:rsidRDefault="00450773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к предоставляемым работам</w:t>
      </w:r>
    </w:p>
    <w:p w14:paraId="621B0AC8" w14:textId="77777777" w:rsidR="00946757" w:rsidRPr="00D81494" w:rsidRDefault="00450773" w:rsidP="00D81494">
      <w:pPr>
        <w:pStyle w:val="a4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81494">
        <w:rPr>
          <w:rFonts w:ascii="Times New Roman" w:hAnsi="Times New Roman" w:cs="Times New Roman"/>
          <w:sz w:val="24"/>
          <w:szCs w:val="24"/>
        </w:rPr>
        <w:t>Работы оцениваются по возрастным категориям:</w:t>
      </w:r>
    </w:p>
    <w:p w14:paraId="4279741F" w14:textId="77777777" w:rsidR="00946757" w:rsidRDefault="00450773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7 до 10лет;</w:t>
      </w:r>
    </w:p>
    <w:p w14:paraId="48689E74" w14:textId="77777777" w:rsidR="00946757" w:rsidRDefault="00450773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11 до14 лет;</w:t>
      </w:r>
    </w:p>
    <w:p w14:paraId="7093B622" w14:textId="77777777" w:rsidR="00946757" w:rsidRDefault="00450773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15 до 18 лет.</w:t>
      </w:r>
    </w:p>
    <w:p w14:paraId="6DBF2910" w14:textId="77777777" w:rsidR="00946757" w:rsidRPr="007424E2" w:rsidRDefault="00450773" w:rsidP="007424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24E2">
        <w:rPr>
          <w:rFonts w:ascii="Times New Roman" w:hAnsi="Times New Roman" w:cs="Times New Roman"/>
          <w:sz w:val="24"/>
          <w:szCs w:val="24"/>
        </w:rPr>
        <w:t xml:space="preserve">6.2. </w:t>
      </w:r>
      <w:r w:rsidR="007424E2">
        <w:rPr>
          <w:rFonts w:ascii="Times New Roman" w:hAnsi="Times New Roman" w:cs="Times New Roman"/>
          <w:sz w:val="24"/>
          <w:szCs w:val="24"/>
        </w:rPr>
        <w:t xml:space="preserve">     </w:t>
      </w:r>
      <w:r w:rsidRPr="007424E2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B60F48" w:rsidRPr="007424E2">
        <w:rPr>
          <w:rFonts w:ascii="Times New Roman" w:hAnsi="Times New Roman" w:cs="Times New Roman"/>
          <w:sz w:val="24"/>
          <w:szCs w:val="24"/>
        </w:rPr>
        <w:t>К</w:t>
      </w:r>
      <w:r w:rsidRPr="007424E2">
        <w:rPr>
          <w:rFonts w:ascii="Times New Roman" w:hAnsi="Times New Roman" w:cs="Times New Roman"/>
          <w:sz w:val="24"/>
          <w:szCs w:val="24"/>
        </w:rPr>
        <w:t>онкурса жюри учитывает:</w:t>
      </w:r>
    </w:p>
    <w:p w14:paraId="59974E9C" w14:textId="77777777" w:rsidR="00946757" w:rsidRDefault="00450773">
      <w:pPr>
        <w:pStyle w:val="a4"/>
        <w:numPr>
          <w:ilvl w:val="0"/>
          <w:numId w:val="6"/>
        </w:numPr>
        <w:tabs>
          <w:tab w:val="left" w:pos="-142"/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работы требованиям </w:t>
      </w:r>
      <w:r w:rsidR="00B60F4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онкурса;</w:t>
      </w:r>
    </w:p>
    <w:p w14:paraId="1CAFA3FF" w14:textId="77777777" w:rsidR="00946757" w:rsidRDefault="00450773">
      <w:pPr>
        <w:pStyle w:val="a4"/>
        <w:numPr>
          <w:ilvl w:val="0"/>
          <w:numId w:val="6"/>
        </w:numPr>
        <w:tabs>
          <w:tab w:val="left" w:pos="-142"/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четкость, логичность и ясность изложения;</w:t>
      </w:r>
    </w:p>
    <w:p w14:paraId="193321A4" w14:textId="77777777" w:rsidR="00946757" w:rsidRDefault="00450773">
      <w:pPr>
        <w:pStyle w:val="a4"/>
        <w:numPr>
          <w:ilvl w:val="0"/>
          <w:numId w:val="6"/>
        </w:numPr>
        <w:tabs>
          <w:tab w:val="left" w:pos="-142"/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аргументированность собственной точки зрения;</w:t>
      </w:r>
    </w:p>
    <w:p w14:paraId="599E464D" w14:textId="77777777" w:rsidR="00946757" w:rsidRDefault="0045077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подход к выполнению;</w:t>
      </w:r>
    </w:p>
    <w:p w14:paraId="27FBDAE1" w14:textId="77777777" w:rsidR="00946757" w:rsidRDefault="00450773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исполнения.</w:t>
      </w:r>
    </w:p>
    <w:p w14:paraId="0408BA97" w14:textId="77777777" w:rsidR="00946757" w:rsidRDefault="00946757">
      <w:pPr>
        <w:pStyle w:val="a4"/>
        <w:tabs>
          <w:tab w:val="left" w:pos="284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EAE5F4" w14:textId="77777777" w:rsidR="00946757" w:rsidRDefault="00450773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Контакты организатора</w:t>
      </w:r>
    </w:p>
    <w:p w14:paraId="1784BD33" w14:textId="77777777" w:rsidR="00946757" w:rsidRDefault="0045077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 «Нефтеюганский комплексный центр социального обслуживания населения» </w:t>
      </w:r>
    </w:p>
    <w:p w14:paraId="5A5B1528" w14:textId="77777777" w:rsidR="00946757" w:rsidRDefault="0045077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+7(3463)228314</w:t>
      </w:r>
    </w:p>
    <w:p w14:paraId="7347923E" w14:textId="77777777" w:rsidR="00946757" w:rsidRDefault="0045077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60F48">
        <w:rPr>
          <w:rFonts w:ascii="Times New Roman" w:hAnsi="Times New Roman" w:cs="Times New Roman"/>
          <w:sz w:val="24"/>
          <w:szCs w:val="24"/>
        </w:rPr>
        <w:t>Борисова Виолетта Александровна, организатор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C25840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C04F51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F9584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07C08C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727B4D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F0F48A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23B7C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10C681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9C477C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F4D5E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7E982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C622AE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D29D4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A81D4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439DB9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0697C6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97168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05A87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DCC47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29476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765672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F3C9D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52DC7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9DD80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931F6F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29DE68" w14:textId="77777777" w:rsidR="00B60F48" w:rsidRDefault="00B60F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53253F" w14:textId="77777777" w:rsidR="00864CC3" w:rsidRPr="00864CC3" w:rsidRDefault="00864CC3" w:rsidP="00864CC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64CC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к Положению </w:t>
      </w:r>
    </w:p>
    <w:p w14:paraId="328E1922" w14:textId="58109C90" w:rsidR="00864CC3" w:rsidRPr="00864CC3" w:rsidRDefault="00864CC3" w:rsidP="00864CC3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864CC3">
        <w:rPr>
          <w:rFonts w:ascii="Times New Roman" w:hAnsi="Times New Roman" w:cs="Times New Roman"/>
          <w:bCs/>
          <w:sz w:val="20"/>
          <w:szCs w:val="20"/>
        </w:rPr>
        <w:t>о проведении к</w:t>
      </w:r>
      <w:r w:rsidRPr="00864CC3">
        <w:rPr>
          <w:rFonts w:ascii="Times New Roman" w:hAnsi="Times New Roman" w:cs="Times New Roman"/>
          <w:bCs/>
          <w:iCs/>
          <w:sz w:val="20"/>
          <w:szCs w:val="20"/>
        </w:rPr>
        <w:t xml:space="preserve">онкурса коротких видео </w:t>
      </w:r>
    </w:p>
    <w:p w14:paraId="36256281" w14:textId="1066EFF7" w:rsidR="00864CC3" w:rsidRPr="00864CC3" w:rsidRDefault="00864CC3" w:rsidP="00864CC3">
      <w:pPr>
        <w:pStyle w:val="a4"/>
        <w:spacing w:after="0" w:line="360" w:lineRule="auto"/>
        <w:ind w:left="180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64CC3">
        <w:rPr>
          <w:rFonts w:ascii="Times New Roman" w:hAnsi="Times New Roman" w:cs="Times New Roman"/>
          <w:bCs/>
          <w:iCs/>
          <w:sz w:val="20"/>
          <w:szCs w:val="20"/>
        </w:rPr>
        <w:t>«Детский голос Доверия»</w:t>
      </w:r>
      <w:r w:rsidRPr="00864CC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DF22AFE" w14:textId="77777777" w:rsidR="00864CC3" w:rsidRDefault="00864CC3" w:rsidP="00B60F48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62A00" w14:textId="74593925" w:rsidR="00B60F48" w:rsidRDefault="00B60F48" w:rsidP="00B60F48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F48">
        <w:rPr>
          <w:rFonts w:ascii="Times New Roman" w:hAnsi="Times New Roman" w:cs="Times New Roman"/>
          <w:b/>
          <w:sz w:val="24"/>
          <w:szCs w:val="24"/>
        </w:rPr>
        <w:t>Согласие на публикацию данных участника конкурса</w:t>
      </w:r>
    </w:p>
    <w:p w14:paraId="5CC62355" w14:textId="77777777" w:rsidR="00D81494" w:rsidRDefault="00D81494" w:rsidP="00B60F48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64BD8" w14:textId="77777777" w:rsidR="00D81494" w:rsidRPr="00B60F48" w:rsidRDefault="00D81494" w:rsidP="00B60F48">
      <w:pPr>
        <w:pStyle w:val="a4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880BF" w14:textId="77777777" w:rsidR="00B60F48" w:rsidRPr="00B60F48" w:rsidRDefault="00B60F48" w:rsidP="00BB0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>Я, 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60F4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60F4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D01314" w14:textId="77777777" w:rsidR="00B60F48" w:rsidRPr="00B60F48" w:rsidRDefault="00B60F48" w:rsidP="00BB09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60F48">
        <w:rPr>
          <w:rFonts w:ascii="Times New Roman" w:hAnsi="Times New Roman" w:cs="Times New Roman"/>
          <w:sz w:val="24"/>
          <w:szCs w:val="24"/>
          <w:vertAlign w:val="superscript"/>
        </w:rPr>
        <w:t>ФИО родителя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B437834" w14:textId="77777777" w:rsidR="00864CC3" w:rsidRPr="00B60F48" w:rsidRDefault="00BB091B" w:rsidP="00864C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F48" w:rsidRPr="00B60F48">
        <w:rPr>
          <w:rFonts w:ascii="Times New Roman" w:hAnsi="Times New Roman" w:cs="Times New Roman"/>
          <w:sz w:val="24"/>
          <w:szCs w:val="24"/>
        </w:rPr>
        <w:t xml:space="preserve">даю согласие на публикацию в средствах массовой информации данных моего ребенка </w:t>
      </w:r>
      <w:r w:rsidR="00864CC3">
        <w:rPr>
          <w:rFonts w:ascii="Times New Roman" w:hAnsi="Times New Roman" w:cs="Times New Roman"/>
          <w:sz w:val="24"/>
          <w:szCs w:val="24"/>
        </w:rPr>
        <w:sym w:font="Symbol" w:char="F07F"/>
      </w:r>
      <w:r w:rsidR="00864CC3">
        <w:rPr>
          <w:rFonts w:ascii="Times New Roman" w:hAnsi="Times New Roman" w:cs="Times New Roman"/>
          <w:sz w:val="24"/>
          <w:szCs w:val="24"/>
        </w:rPr>
        <w:t xml:space="preserve"> </w:t>
      </w:r>
      <w:r w:rsidR="00864CC3" w:rsidRPr="00B60F48">
        <w:rPr>
          <w:rFonts w:ascii="Times New Roman" w:hAnsi="Times New Roman" w:cs="Times New Roman"/>
          <w:sz w:val="24"/>
          <w:szCs w:val="24"/>
        </w:rPr>
        <w:t>даю согласие на использование работы моего ребенка в рекламной продукции Детского телефона доверия</w:t>
      </w:r>
    </w:p>
    <w:p w14:paraId="3878AB20" w14:textId="46673DB4" w:rsidR="00BB091B" w:rsidRDefault="00B60F48" w:rsidP="00B60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B60F48">
        <w:rPr>
          <w:rFonts w:ascii="Times New Roman" w:hAnsi="Times New Roman" w:cs="Times New Roman"/>
          <w:sz w:val="24"/>
          <w:szCs w:val="24"/>
        </w:rPr>
        <w:t>____</w:t>
      </w:r>
      <w:r w:rsidR="00BB091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849C1B2" w14:textId="77777777" w:rsidR="00B60F48" w:rsidRPr="00B60F48" w:rsidRDefault="00BB091B" w:rsidP="00BB0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B60F4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60F48">
        <w:rPr>
          <w:rFonts w:ascii="Times New Roman" w:hAnsi="Times New Roman" w:cs="Times New Roman"/>
          <w:sz w:val="24"/>
          <w:szCs w:val="24"/>
        </w:rPr>
        <w:t xml:space="preserve"> </w:t>
      </w:r>
      <w:r w:rsidR="00B60F48" w:rsidRPr="00B60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87FB1" w14:textId="77777777" w:rsidR="00B60F48" w:rsidRPr="00B60F48" w:rsidRDefault="00B60F48" w:rsidP="00BB09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60F48">
        <w:rPr>
          <w:rFonts w:ascii="Times New Roman" w:hAnsi="Times New Roman" w:cs="Times New Roman"/>
          <w:sz w:val="24"/>
          <w:szCs w:val="24"/>
          <w:vertAlign w:val="superscript"/>
        </w:rPr>
        <w:t>ФИО, возраст ребенка</w:t>
      </w:r>
      <w:r w:rsidR="00BB091B">
        <w:rPr>
          <w:rFonts w:ascii="Times New Roman" w:hAnsi="Times New Roman" w:cs="Times New Roman"/>
          <w:sz w:val="24"/>
          <w:szCs w:val="24"/>
          <w:vertAlign w:val="superscript"/>
        </w:rPr>
        <w:t>, год рождения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5675B5A" w14:textId="77777777" w:rsidR="00BB091B" w:rsidRDefault="00B60F48" w:rsidP="00BB0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>населенный пункт</w:t>
      </w:r>
      <w:r w:rsidR="00BB091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B60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726C" w14:textId="77777777" w:rsidR="00B60F48" w:rsidRPr="00B60F48" w:rsidRDefault="00B60F48" w:rsidP="00BB0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BB091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FBA7433" w14:textId="77777777" w:rsidR="00B60F48" w:rsidRPr="00B60F48" w:rsidRDefault="00B60F48" w:rsidP="00B60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B2228" w14:textId="77777777" w:rsidR="00B60F48" w:rsidRPr="00B60F48" w:rsidRDefault="00B60F48" w:rsidP="00B60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A0603" w14:textId="77777777" w:rsidR="00B60F48" w:rsidRPr="00B60F48" w:rsidRDefault="00B60F48" w:rsidP="00B60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2584BF" w14:textId="77777777" w:rsidR="00B60F48" w:rsidRPr="00B60F48" w:rsidRDefault="00B60F48" w:rsidP="00B60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625D31" w14:textId="77777777" w:rsidR="00B60F48" w:rsidRPr="00B60F48" w:rsidRDefault="00B60F48" w:rsidP="00BB0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B60F4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60F48">
        <w:rPr>
          <w:rFonts w:ascii="Times New Roman" w:hAnsi="Times New Roman" w:cs="Times New Roman"/>
          <w:sz w:val="24"/>
          <w:szCs w:val="24"/>
        </w:rPr>
        <w:t>___________202</w:t>
      </w:r>
      <w:r w:rsidR="00BB091B">
        <w:rPr>
          <w:rFonts w:ascii="Times New Roman" w:hAnsi="Times New Roman" w:cs="Times New Roman"/>
          <w:sz w:val="24"/>
          <w:szCs w:val="24"/>
        </w:rPr>
        <w:t>6</w:t>
      </w:r>
      <w:r w:rsidRPr="00B60F48">
        <w:rPr>
          <w:rFonts w:ascii="Times New Roman" w:hAnsi="Times New Roman" w:cs="Times New Roman"/>
          <w:sz w:val="24"/>
          <w:szCs w:val="24"/>
        </w:rPr>
        <w:t>г.            ________________(__________________)</w:t>
      </w:r>
    </w:p>
    <w:p w14:paraId="559DF76B" w14:textId="77777777" w:rsidR="00B60F48" w:rsidRPr="00BB091B" w:rsidRDefault="00B60F48" w:rsidP="00BB0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091B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D8149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B091B">
        <w:rPr>
          <w:rFonts w:ascii="Times New Roman" w:hAnsi="Times New Roman" w:cs="Times New Roman"/>
          <w:sz w:val="24"/>
          <w:szCs w:val="24"/>
          <w:vertAlign w:val="superscript"/>
        </w:rPr>
        <w:t xml:space="preserve">    Дата                                                              подпись родителя </w:t>
      </w:r>
      <w:r w:rsidRPr="00BB091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B091B">
        <w:rPr>
          <w:rFonts w:ascii="Times New Roman" w:hAnsi="Times New Roman" w:cs="Times New Roman"/>
          <w:sz w:val="24"/>
          <w:szCs w:val="24"/>
          <w:vertAlign w:val="superscript"/>
        </w:rPr>
        <w:tab/>
        <w:t>ФИО родителя</w:t>
      </w:r>
    </w:p>
    <w:p w14:paraId="28299CD0" w14:textId="77777777" w:rsidR="00B60F48" w:rsidRPr="00B60F48" w:rsidRDefault="00B60F48" w:rsidP="00B60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F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F71A257" w14:textId="77777777" w:rsidR="00B60F48" w:rsidRPr="00B60F48" w:rsidRDefault="00B60F48" w:rsidP="00B60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6DC816" w14:textId="77777777" w:rsidR="00946757" w:rsidRDefault="00946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4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7867" w14:textId="77777777" w:rsidR="00B60F48" w:rsidRDefault="00B60F48">
      <w:pPr>
        <w:spacing w:line="240" w:lineRule="auto"/>
      </w:pPr>
      <w:r>
        <w:separator/>
      </w:r>
    </w:p>
  </w:endnote>
  <w:endnote w:type="continuationSeparator" w:id="0">
    <w:p w14:paraId="0D17AAB1" w14:textId="77777777" w:rsidR="00B60F48" w:rsidRDefault="00B60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31DA" w14:textId="77777777" w:rsidR="00B60F48" w:rsidRDefault="00B60F48">
      <w:pPr>
        <w:spacing w:after="0"/>
      </w:pPr>
      <w:r>
        <w:separator/>
      </w:r>
    </w:p>
  </w:footnote>
  <w:footnote w:type="continuationSeparator" w:id="0">
    <w:p w14:paraId="1A9F2D1D" w14:textId="77777777" w:rsidR="00B60F48" w:rsidRDefault="00B60F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3CF"/>
    <w:multiLevelType w:val="multilevel"/>
    <w:tmpl w:val="B4A4907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7E2517"/>
    <w:multiLevelType w:val="multilevel"/>
    <w:tmpl w:val="411C31E4"/>
    <w:lvl w:ilvl="0">
      <w:start w:val="6"/>
      <w:numFmt w:val="decimal"/>
      <w:lvlText w:val="%1.1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39616D7"/>
    <w:multiLevelType w:val="multilevel"/>
    <w:tmpl w:val="411C31E4"/>
    <w:lvl w:ilvl="0">
      <w:start w:val="6"/>
      <w:numFmt w:val="decimal"/>
      <w:lvlText w:val="%1.1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9EC3800"/>
    <w:multiLevelType w:val="multilevel"/>
    <w:tmpl w:val="19EC38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1504"/>
    <w:multiLevelType w:val="hybridMultilevel"/>
    <w:tmpl w:val="FD6CDE22"/>
    <w:lvl w:ilvl="0" w:tplc="92426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198D"/>
    <w:multiLevelType w:val="multilevel"/>
    <w:tmpl w:val="F93404C2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5B1944"/>
    <w:multiLevelType w:val="multilevel"/>
    <w:tmpl w:val="535B1944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42A1523"/>
    <w:multiLevelType w:val="multilevel"/>
    <w:tmpl w:val="542A1523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DA13F6E"/>
    <w:multiLevelType w:val="multilevel"/>
    <w:tmpl w:val="5DA13F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A0D95"/>
    <w:multiLevelType w:val="multilevel"/>
    <w:tmpl w:val="619A0D9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C2C9B"/>
    <w:multiLevelType w:val="multilevel"/>
    <w:tmpl w:val="3D44D144"/>
    <w:lvl w:ilvl="0">
      <w:start w:val="8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6CF2582D"/>
    <w:multiLevelType w:val="multilevel"/>
    <w:tmpl w:val="6CF2582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79E05284"/>
    <w:multiLevelType w:val="multilevel"/>
    <w:tmpl w:val="A3080ED2"/>
    <w:lvl w:ilvl="0">
      <w:start w:val="6"/>
      <w:numFmt w:val="decimal"/>
      <w:lvlText w:val="%1.1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46887649">
    <w:abstractNumId w:val="3"/>
  </w:num>
  <w:num w:numId="2" w16cid:durableId="593706163">
    <w:abstractNumId w:val="11"/>
  </w:num>
  <w:num w:numId="3" w16cid:durableId="523439336">
    <w:abstractNumId w:val="8"/>
  </w:num>
  <w:num w:numId="4" w16cid:durableId="1850482163">
    <w:abstractNumId w:val="7"/>
  </w:num>
  <w:num w:numId="5" w16cid:durableId="1380857473">
    <w:abstractNumId w:val="6"/>
  </w:num>
  <w:num w:numId="6" w16cid:durableId="532353031">
    <w:abstractNumId w:val="9"/>
  </w:num>
  <w:num w:numId="7" w16cid:durableId="1768503349">
    <w:abstractNumId w:val="4"/>
  </w:num>
  <w:num w:numId="8" w16cid:durableId="1233926616">
    <w:abstractNumId w:val="10"/>
  </w:num>
  <w:num w:numId="9" w16cid:durableId="1898668417">
    <w:abstractNumId w:val="5"/>
  </w:num>
  <w:num w:numId="10" w16cid:durableId="1500274649">
    <w:abstractNumId w:val="0"/>
  </w:num>
  <w:num w:numId="11" w16cid:durableId="2033264671">
    <w:abstractNumId w:val="2"/>
  </w:num>
  <w:num w:numId="12" w16cid:durableId="522013143">
    <w:abstractNumId w:val="1"/>
  </w:num>
  <w:num w:numId="13" w16cid:durableId="846023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847"/>
    <w:rsid w:val="000B3F6D"/>
    <w:rsid w:val="000C6F3A"/>
    <w:rsid w:val="00123A88"/>
    <w:rsid w:val="00151767"/>
    <w:rsid w:val="00176409"/>
    <w:rsid w:val="001A37FB"/>
    <w:rsid w:val="001D49FA"/>
    <w:rsid w:val="001E62A7"/>
    <w:rsid w:val="001F5DA3"/>
    <w:rsid w:val="002C7E17"/>
    <w:rsid w:val="002E36C1"/>
    <w:rsid w:val="00344BBC"/>
    <w:rsid w:val="00450773"/>
    <w:rsid w:val="004A02BA"/>
    <w:rsid w:val="004F0B3F"/>
    <w:rsid w:val="005B0A80"/>
    <w:rsid w:val="00614507"/>
    <w:rsid w:val="00645F0E"/>
    <w:rsid w:val="00651255"/>
    <w:rsid w:val="00665A69"/>
    <w:rsid w:val="006E53E7"/>
    <w:rsid w:val="00734C5F"/>
    <w:rsid w:val="007424E2"/>
    <w:rsid w:val="00793809"/>
    <w:rsid w:val="007A41D2"/>
    <w:rsid w:val="007B6A9E"/>
    <w:rsid w:val="00864CC3"/>
    <w:rsid w:val="00871863"/>
    <w:rsid w:val="0089039E"/>
    <w:rsid w:val="008A0DA2"/>
    <w:rsid w:val="008C0C47"/>
    <w:rsid w:val="008C2272"/>
    <w:rsid w:val="0090346E"/>
    <w:rsid w:val="00946757"/>
    <w:rsid w:val="00980D21"/>
    <w:rsid w:val="00A76067"/>
    <w:rsid w:val="00A85337"/>
    <w:rsid w:val="00B20B5E"/>
    <w:rsid w:val="00B50383"/>
    <w:rsid w:val="00B60F48"/>
    <w:rsid w:val="00BA5A8D"/>
    <w:rsid w:val="00BB091B"/>
    <w:rsid w:val="00D45845"/>
    <w:rsid w:val="00D6278E"/>
    <w:rsid w:val="00D7029F"/>
    <w:rsid w:val="00D81494"/>
    <w:rsid w:val="00E1494E"/>
    <w:rsid w:val="00E43847"/>
    <w:rsid w:val="00E556C1"/>
    <w:rsid w:val="00E80A15"/>
    <w:rsid w:val="00EA3F79"/>
    <w:rsid w:val="00ED21D4"/>
    <w:rsid w:val="00F83182"/>
    <w:rsid w:val="00FE1E2A"/>
    <w:rsid w:val="00FE458C"/>
    <w:rsid w:val="6BC4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0967"/>
  <w15:docId w15:val="{BD7E21D6-3471-480D-A2E1-F6F86FA9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td_hm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td_hm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yandex.ru/u/6973135b84227cc9e1fb59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989b92d046880676b52c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ДТД</dc:creator>
  <cp:lastModifiedBy>USER</cp:lastModifiedBy>
  <cp:revision>42</cp:revision>
  <dcterms:created xsi:type="dcterms:W3CDTF">2025-01-29T03:17:00Z</dcterms:created>
  <dcterms:modified xsi:type="dcterms:W3CDTF">2026-01-26T06:14:00Z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2ACAB7C34623462D8A92DBF33B1BFF96_12</vt:lpwstr>
  </property>
</Properties>
</file>